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75" w:rsidRDefault="00926240" w:rsidP="00267A75">
      <w:pPr>
        <w:rPr>
          <w:rFonts w:ascii="Arial" w:hAnsi="Arial" w:cs="Arial"/>
        </w:rPr>
      </w:pPr>
      <w:r w:rsidRPr="00DE476C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122170" cy="627380"/>
            <wp:effectExtent l="0" t="0" r="0" b="0"/>
            <wp:docPr id="1" name="Imagen 1" descr="PID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D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2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EFE" w:rsidRPr="00E11952" w:rsidRDefault="000A4EFE" w:rsidP="00267A75">
      <w:pPr>
        <w:rPr>
          <w:rFonts w:ascii="Arial" w:eastAsia="Times New Roman" w:hAnsi="Arial" w:cs="Arial"/>
          <w:sz w:val="10"/>
          <w:szCs w:val="10"/>
          <w:lang w:val="es-CL" w:eastAsia="ja-JP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1D6517" w:rsidRPr="00725FDE" w:rsidTr="00E11952">
        <w:trPr>
          <w:jc w:val="center"/>
        </w:trPr>
        <w:tc>
          <w:tcPr>
            <w:tcW w:w="10598" w:type="dxa"/>
            <w:shd w:val="clear" w:color="auto" w:fill="auto"/>
          </w:tcPr>
          <w:p w:rsidR="00EC5D97" w:rsidRDefault="001D6517" w:rsidP="001129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 xml:space="preserve">CARTA DE </w:t>
            </w:r>
            <w:r w:rsidR="001129D4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MOTIVACIÓN</w:t>
            </w:r>
          </w:p>
          <w:p w:rsidR="001D6517" w:rsidRPr="00725FDE" w:rsidRDefault="00D74309" w:rsidP="001129D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E14C0D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Tercera</w:t>
            </w:r>
            <w:r w:rsidR="001D6517" w:rsidRPr="00E14C0D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C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onvocatoria</w:t>
            </w:r>
          </w:p>
          <w:p w:rsidR="00FB23D4" w:rsidRPr="002E0479" w:rsidRDefault="00FB23D4" w:rsidP="00725FDE">
            <w:pPr>
              <w:rPr>
                <w:b/>
                <w:sz w:val="6"/>
                <w:szCs w:val="6"/>
                <w:lang w:val="es-CL" w:eastAsia="ja-JP"/>
              </w:rPr>
            </w:pPr>
          </w:p>
          <w:p w:rsidR="001D6517" w:rsidRPr="00725FDE" w:rsidRDefault="001D6517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hAnsi="Arial" w:cs="Arial"/>
                <w:b/>
                <w:sz w:val="22"/>
                <w:szCs w:val="22"/>
                <w:lang w:val="es-CL"/>
              </w:rPr>
              <w:t>Integración de académicos jornada completa de Facultades al cuerpo de investigadores del Programa Institucional de Fomento a la Investigación, Desarrollo e Innovación</w:t>
            </w:r>
          </w:p>
        </w:tc>
      </w:tr>
    </w:tbl>
    <w:p w:rsidR="00267A75" w:rsidRPr="002E0479" w:rsidRDefault="00267A75" w:rsidP="00267A75">
      <w:pPr>
        <w:jc w:val="center"/>
        <w:rPr>
          <w:rFonts w:ascii="Arial" w:eastAsia="Times New Roman" w:hAnsi="Arial" w:cs="Arial"/>
          <w:b/>
          <w:sz w:val="14"/>
          <w:szCs w:val="14"/>
          <w:lang w:val="es-CL" w:eastAsia="ja-JP"/>
        </w:rPr>
      </w:pPr>
    </w:p>
    <w:p w:rsidR="00267A75" w:rsidRPr="00267A75" w:rsidRDefault="007135C9" w:rsidP="005C0BA2">
      <w:pPr>
        <w:ind w:left="5760"/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           </w:t>
      </w:r>
      <w:r w:rsidR="00267A75" w:rsidRPr="00267A75">
        <w:rPr>
          <w:rFonts w:ascii="Arial" w:eastAsia="Times New Roman" w:hAnsi="Arial" w:cs="Arial"/>
          <w:sz w:val="22"/>
          <w:szCs w:val="22"/>
          <w:lang w:val="es-CL" w:eastAsia="ja-JP"/>
        </w:rPr>
        <w:t>Santiago,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XX</w:t>
      </w:r>
      <w:r w:rsidR="00267A75"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>XXXXXXXXX</w:t>
      </w:r>
      <w:r w:rsidR="00267A75"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201</w:t>
      </w:r>
      <w:r w:rsidR="00C02C4C">
        <w:rPr>
          <w:rFonts w:ascii="Arial" w:eastAsia="Times New Roman" w:hAnsi="Arial" w:cs="Arial"/>
          <w:sz w:val="22"/>
          <w:szCs w:val="22"/>
          <w:lang w:val="es-CL" w:eastAsia="ja-JP"/>
        </w:rPr>
        <w:t>8</w:t>
      </w:r>
    </w:p>
    <w:p w:rsidR="000A4EFE" w:rsidRPr="002E0479" w:rsidRDefault="000A4EFE" w:rsidP="009877DD">
      <w:pPr>
        <w:jc w:val="both"/>
        <w:rPr>
          <w:rFonts w:ascii="Arial" w:eastAsia="Times New Roman" w:hAnsi="Arial" w:cs="Arial"/>
          <w:sz w:val="14"/>
          <w:szCs w:val="14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Sres. Comisión de </w:t>
      </w:r>
      <w:r w:rsidR="00BB5D9C">
        <w:rPr>
          <w:rFonts w:ascii="Arial" w:eastAsia="Times New Roman" w:hAnsi="Arial" w:cs="Arial"/>
          <w:sz w:val="22"/>
          <w:szCs w:val="22"/>
          <w:lang w:val="es-CL" w:eastAsia="ja-JP"/>
        </w:rPr>
        <w:t xml:space="preserve">Búsqueda y 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>Selección</w:t>
      </w:r>
    </w:p>
    <w:p w:rsidR="00267A75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Proceso de </w:t>
      </w:r>
      <w:r w:rsidR="00EC5D97">
        <w:rPr>
          <w:rFonts w:ascii="Arial" w:eastAsia="Times New Roman" w:hAnsi="Arial" w:cs="Arial"/>
          <w:sz w:val="22"/>
          <w:szCs w:val="22"/>
          <w:lang w:val="es-CL" w:eastAsia="ja-JP"/>
        </w:rPr>
        <w:t>Integración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I</w:t>
      </w:r>
      <w:r w:rsidR="009877DD">
        <w:rPr>
          <w:rFonts w:ascii="Arial" w:eastAsia="Times New Roman" w:hAnsi="Arial" w:cs="Arial"/>
          <w:sz w:val="22"/>
          <w:szCs w:val="22"/>
          <w:lang w:val="es-CL" w:eastAsia="ja-JP"/>
        </w:rPr>
        <w:t>nvestigadores al PIDi</w:t>
      </w:r>
    </w:p>
    <w:p w:rsidR="00267A75" w:rsidRPr="00E14C0D" w:rsidRDefault="00D74309" w:rsidP="009877DD">
      <w:pPr>
        <w:jc w:val="both"/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</w:pPr>
      <w:r w:rsidRPr="00E14C0D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>Tercera</w:t>
      </w:r>
      <w:r w:rsidR="009877DD" w:rsidRPr="00E14C0D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 xml:space="preserve"> Convocatoria</w:t>
      </w:r>
    </w:p>
    <w:p w:rsidR="00267A75" w:rsidRPr="002E0479" w:rsidRDefault="00267A75" w:rsidP="009877DD">
      <w:pPr>
        <w:jc w:val="both"/>
        <w:rPr>
          <w:rFonts w:ascii="Arial" w:eastAsia="Times New Roman" w:hAnsi="Arial" w:cs="Arial"/>
          <w:sz w:val="14"/>
          <w:szCs w:val="14"/>
          <w:lang w:val="es-CL" w:eastAsia="ja-JP"/>
        </w:rPr>
      </w:pPr>
    </w:p>
    <w:p w:rsidR="00267A75" w:rsidRDefault="00926240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7135C9">
        <w:rPr>
          <w:rFonts w:ascii="Arial" w:eastAsia="Times New Roman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</wp:posOffset>
                </wp:positionV>
                <wp:extent cx="6696075" cy="4359910"/>
                <wp:effectExtent l="12065" t="5715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5C9" w:rsidRPr="00EB2FF1" w:rsidRDefault="007135C9" w:rsidP="00E1195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B2F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0A4EFE" w:rsidRPr="00EB2F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[</w:t>
                            </w:r>
                            <w:r w:rsidR="00EB2F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Ingrese el texto, limitándose al espacio disponible en este recuadro]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.85pt;width:527.25pt;height:3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WxLA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">
                <v:textbox>
                  <w:txbxContent>
                    <w:p w:rsidR="007135C9" w:rsidRPr="00EB2FF1" w:rsidRDefault="007135C9" w:rsidP="00E1195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r w:rsidRPr="00EB2FF1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="000A4EFE" w:rsidRPr="00EB2FF1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[</w:t>
                      </w:r>
                      <w:r w:rsidR="00EB2FF1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Ingrese el texto, limitándose al espacio disponible en este recuadro]</w:t>
                      </w:r>
                    </w:p>
                  </w:txbxContent>
                </v:textbox>
              </v:shape>
            </w:pict>
          </mc:Fallback>
        </mc:AlternateContent>
      </w: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7135C9" w:rsidRDefault="007135C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0A4EFE" w:rsidRDefault="000A4EFE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0A4EFE" w:rsidRDefault="000A4EFE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EC5D97" w:rsidRDefault="00EC5D97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EC5D97" w:rsidRDefault="00EC5D97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E0479" w:rsidRPr="002E0479" w:rsidRDefault="002E0479" w:rsidP="009877DD">
      <w:pPr>
        <w:jc w:val="both"/>
        <w:rPr>
          <w:rFonts w:ascii="Arial" w:eastAsia="Times New Roman" w:hAnsi="Arial" w:cs="Arial"/>
          <w:sz w:val="14"/>
          <w:szCs w:val="14"/>
          <w:lang w:val="es-CL"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56"/>
        <w:gridCol w:w="283"/>
        <w:gridCol w:w="1982"/>
        <w:gridCol w:w="704"/>
      </w:tblGrid>
      <w:tr w:rsidR="002E0479" w:rsidRPr="006670E7" w:rsidTr="006670E7">
        <w:tc>
          <w:tcPr>
            <w:tcW w:w="7513" w:type="dxa"/>
            <w:vMerge w:val="restart"/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6670E7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Finalmente, declaro que la modalidad de integración a la cual opto como investigador(a) del PIDi se indica a continuación (marque con X la opción elegida), comprometiéndome en ello al cumplimiento horario y al compromiso de productividad científica anual exigida.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6670E7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Investigador(a) Media Jornada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  <w:tr w:rsidR="002E0479" w:rsidRPr="006670E7" w:rsidTr="006670E7">
        <w:tc>
          <w:tcPr>
            <w:tcW w:w="7513" w:type="dxa"/>
            <w:vMerge/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6670E7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Investigador(a) Jornada Parcial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79" w:rsidRPr="006670E7" w:rsidRDefault="002E0479" w:rsidP="006670E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</w:tbl>
    <w:p w:rsidR="002E0479" w:rsidRDefault="002E0479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EC5D97" w:rsidRDefault="00EC5D97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8C7FA8" w:rsidRPr="00267A75" w:rsidRDefault="008C7FA8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                 </w:t>
      </w:r>
    </w:p>
    <w:p w:rsidR="00950A06" w:rsidRPr="00950A06" w:rsidRDefault="00950A06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8E40CC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 académico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0A4EFE" w:rsidRDefault="000A4EFE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Académico del Departamento de </w:t>
      </w:r>
      <w:r w:rsidR="00950A06"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8E40CC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 Departamento</w:t>
      </w:r>
      <w:r w:rsidR="00EC5D97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950A06" w:rsidRPr="00950A06" w:rsidRDefault="000A4EFE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Facultad de [N</w:t>
      </w:r>
      <w:r w:rsidR="008E40CC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 la Facultad</w:t>
      </w:r>
      <w:r w:rsidR="00950A06"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DE476C" w:rsidRPr="00C13913" w:rsidRDefault="00267A75" w:rsidP="00C13913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Universidad Tecnológica Metropolitana</w:t>
      </w:r>
    </w:p>
    <w:sectPr w:rsidR="00DE476C" w:rsidRPr="00C13913" w:rsidSect="002E047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B" w:rsidRDefault="008F245B" w:rsidP="004D2C5D">
      <w:r>
        <w:separator/>
      </w:r>
    </w:p>
  </w:endnote>
  <w:endnote w:type="continuationSeparator" w:id="0">
    <w:p w:rsidR="008F245B" w:rsidRDefault="008F245B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B" w:rsidRDefault="008F245B" w:rsidP="004D2C5D">
      <w:r>
        <w:separator/>
      </w:r>
    </w:p>
  </w:footnote>
  <w:footnote w:type="continuationSeparator" w:id="0">
    <w:p w:rsidR="008F245B" w:rsidRDefault="008F245B" w:rsidP="004D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2"/>
    <w:rsid w:val="000475F2"/>
    <w:rsid w:val="000A4EFE"/>
    <w:rsid w:val="000E1F27"/>
    <w:rsid w:val="000F145E"/>
    <w:rsid w:val="001129D4"/>
    <w:rsid w:val="00133534"/>
    <w:rsid w:val="00173C70"/>
    <w:rsid w:val="00190030"/>
    <w:rsid w:val="00190C64"/>
    <w:rsid w:val="001D6517"/>
    <w:rsid w:val="001E0888"/>
    <w:rsid w:val="00213CBD"/>
    <w:rsid w:val="00213CCD"/>
    <w:rsid w:val="00243A32"/>
    <w:rsid w:val="00267A75"/>
    <w:rsid w:val="002E0479"/>
    <w:rsid w:val="002E27C8"/>
    <w:rsid w:val="00313EBB"/>
    <w:rsid w:val="00321C8A"/>
    <w:rsid w:val="003433CE"/>
    <w:rsid w:val="0036027E"/>
    <w:rsid w:val="00380A04"/>
    <w:rsid w:val="00386058"/>
    <w:rsid w:val="003A4DA0"/>
    <w:rsid w:val="003C14AE"/>
    <w:rsid w:val="003C4C8E"/>
    <w:rsid w:val="0046016D"/>
    <w:rsid w:val="004916DB"/>
    <w:rsid w:val="004A3941"/>
    <w:rsid w:val="004C4F0F"/>
    <w:rsid w:val="004D2C5D"/>
    <w:rsid w:val="005846C9"/>
    <w:rsid w:val="0058626A"/>
    <w:rsid w:val="005913E6"/>
    <w:rsid w:val="005A6344"/>
    <w:rsid w:val="005C0BA2"/>
    <w:rsid w:val="006007EE"/>
    <w:rsid w:val="0060632C"/>
    <w:rsid w:val="006575E3"/>
    <w:rsid w:val="00666F86"/>
    <w:rsid w:val="006670E7"/>
    <w:rsid w:val="007049FC"/>
    <w:rsid w:val="007135C9"/>
    <w:rsid w:val="00725FDE"/>
    <w:rsid w:val="007361BB"/>
    <w:rsid w:val="007D06FA"/>
    <w:rsid w:val="007D7CD0"/>
    <w:rsid w:val="007E557D"/>
    <w:rsid w:val="007F50DB"/>
    <w:rsid w:val="0084196A"/>
    <w:rsid w:val="008C7FA8"/>
    <w:rsid w:val="008D1F48"/>
    <w:rsid w:val="008D4364"/>
    <w:rsid w:val="008E1162"/>
    <w:rsid w:val="008E40CC"/>
    <w:rsid w:val="008E718D"/>
    <w:rsid w:val="008F245B"/>
    <w:rsid w:val="00926240"/>
    <w:rsid w:val="00927AB6"/>
    <w:rsid w:val="00950A06"/>
    <w:rsid w:val="00972C69"/>
    <w:rsid w:val="00986B4A"/>
    <w:rsid w:val="009877DD"/>
    <w:rsid w:val="00996752"/>
    <w:rsid w:val="009A7175"/>
    <w:rsid w:val="009B751F"/>
    <w:rsid w:val="009C5CD9"/>
    <w:rsid w:val="00A059E2"/>
    <w:rsid w:val="00A9498D"/>
    <w:rsid w:val="00AD78CB"/>
    <w:rsid w:val="00AE09FE"/>
    <w:rsid w:val="00AE7EC8"/>
    <w:rsid w:val="00BA495A"/>
    <w:rsid w:val="00BA6917"/>
    <w:rsid w:val="00BB5D9C"/>
    <w:rsid w:val="00BC1733"/>
    <w:rsid w:val="00BC6D75"/>
    <w:rsid w:val="00BD1BCF"/>
    <w:rsid w:val="00BE44EC"/>
    <w:rsid w:val="00BF4534"/>
    <w:rsid w:val="00BF4AB0"/>
    <w:rsid w:val="00BF7999"/>
    <w:rsid w:val="00C02C4C"/>
    <w:rsid w:val="00C1298A"/>
    <w:rsid w:val="00C13913"/>
    <w:rsid w:val="00C30600"/>
    <w:rsid w:val="00C40386"/>
    <w:rsid w:val="00C80981"/>
    <w:rsid w:val="00CC392F"/>
    <w:rsid w:val="00CE0A83"/>
    <w:rsid w:val="00D119DE"/>
    <w:rsid w:val="00D54333"/>
    <w:rsid w:val="00D60CD3"/>
    <w:rsid w:val="00D74309"/>
    <w:rsid w:val="00D77AC2"/>
    <w:rsid w:val="00DB2DD4"/>
    <w:rsid w:val="00DC6570"/>
    <w:rsid w:val="00DD2FCB"/>
    <w:rsid w:val="00DE476C"/>
    <w:rsid w:val="00E11952"/>
    <w:rsid w:val="00E14C0D"/>
    <w:rsid w:val="00E175FE"/>
    <w:rsid w:val="00E40AA8"/>
    <w:rsid w:val="00EA47A4"/>
    <w:rsid w:val="00EB2FF1"/>
    <w:rsid w:val="00EC5D97"/>
    <w:rsid w:val="00EE0A04"/>
    <w:rsid w:val="00F13DF3"/>
    <w:rsid w:val="00F40C54"/>
    <w:rsid w:val="00F44E6B"/>
    <w:rsid w:val="00F618F8"/>
    <w:rsid w:val="00F92F50"/>
    <w:rsid w:val="00FB23D4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2B54B-9EC4-43DB-B668-91704FE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Rommy Zúñiga Pardo</cp:lastModifiedBy>
  <cp:revision>4</cp:revision>
  <cp:lastPrinted>2004-01-16T17:23:00Z</cp:lastPrinted>
  <dcterms:created xsi:type="dcterms:W3CDTF">2018-09-09T00:29:00Z</dcterms:created>
  <dcterms:modified xsi:type="dcterms:W3CDTF">2018-09-16T19:46:00Z</dcterms:modified>
</cp:coreProperties>
</file>