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3F" w:rsidRP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p w:rsidR="00CC591E" w:rsidRP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CARTA DE PRESENTACIÓN Y MOTIVACIÓN</w:t>
      </w:r>
    </w:p>
    <w:p w:rsid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CONCURSO ACADÉMICO</w:t>
      </w:r>
    </w:p>
    <w:p w:rsidR="00CC591E" w:rsidRP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</w:p>
    <w:p w:rsidR="00CC591E" w:rsidRPr="005A553F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UNIVERSIDAD TECNOLÓGICA METROPOLITANA</w:t>
      </w:r>
    </w:p>
    <w:p w:rsidR="00C04BE3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096"/>
        <w:gridCol w:w="6694"/>
      </w:tblGrid>
      <w:tr w:rsidR="00F974F3" w:rsidRPr="005A553F" w:rsidTr="003F4654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F974F3" w:rsidRPr="005A553F" w:rsidRDefault="00F974F3" w:rsidP="003F4654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COMPLETO POSTULANTE</w:t>
            </w:r>
          </w:p>
        </w:tc>
        <w:tc>
          <w:tcPr>
            <w:tcW w:w="3102" w:type="pct"/>
            <w:shd w:val="clear" w:color="auto" w:fill="FFFFFF" w:themeFill="background1"/>
            <w:vAlign w:val="center"/>
          </w:tcPr>
          <w:p w:rsidR="00F974F3" w:rsidRPr="005A553F" w:rsidRDefault="00F974F3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974F3" w:rsidRPr="005A553F" w:rsidTr="003F4654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F974F3" w:rsidRPr="005A553F" w:rsidRDefault="00F974F3" w:rsidP="00CA68CA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 Y CIUDAD DE RESIDENCIA</w:t>
            </w:r>
          </w:p>
        </w:tc>
        <w:tc>
          <w:tcPr>
            <w:tcW w:w="3102" w:type="pct"/>
            <w:shd w:val="clear" w:color="auto" w:fill="FFFFFF" w:themeFill="background1"/>
            <w:vAlign w:val="center"/>
          </w:tcPr>
          <w:p w:rsidR="00F974F3" w:rsidRPr="005A553F" w:rsidRDefault="00F974F3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F4654" w:rsidRPr="005A553F" w:rsidTr="00CA68CA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3F4654" w:rsidRPr="005A553F" w:rsidRDefault="003F4654" w:rsidP="004875DC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DISPONIBLE PARA INICIA</w:t>
            </w:r>
            <w:bookmarkStart w:id="0" w:name="_GoBack"/>
            <w:bookmarkEnd w:id="0"/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 EL CARGO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dd</w:t>
            </w:r>
            <w:proofErr w:type="spellEnd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/mm/</w:t>
            </w:r>
            <w:proofErr w:type="spellStart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aaaa</w:t>
            </w:r>
            <w:proofErr w:type="spellEnd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sdt>
          <w:sdtPr>
            <w:rPr>
              <w:rFonts w:ascii="Lucida Sans" w:hAnsi="Lucida Sans" w:cs="Arial"/>
              <w:sz w:val="20"/>
              <w:szCs w:val="20"/>
            </w:rPr>
            <w:id w:val="1623492063"/>
            <w:placeholder>
              <w:docPart w:val="DefaultPlaceholder_-185401343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3102" w:type="pct"/>
                <w:shd w:val="clear" w:color="auto" w:fill="FFFFFF" w:themeFill="background1"/>
                <w:vAlign w:val="center"/>
              </w:tcPr>
              <w:p w:rsidR="003F4654" w:rsidRPr="005A553F" w:rsidRDefault="00162CD2" w:rsidP="00B2643F">
                <w:pPr>
                  <w:pStyle w:val="Prrafodelista"/>
                  <w:spacing w:after="0" w:line="240" w:lineRule="auto"/>
                  <w:ind w:left="0"/>
                  <w:rPr>
                    <w:rFonts w:ascii="Lucida Sans" w:hAnsi="Lucida Sans" w:cs="Arial"/>
                    <w:sz w:val="20"/>
                    <w:szCs w:val="20"/>
                  </w:rPr>
                </w:pPr>
                <w:r w:rsidRPr="00257FF6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A77A4F" w:rsidRDefault="00A77A4F" w:rsidP="005A553F">
      <w:pPr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3F4654" w:rsidRPr="005A553F" w:rsidTr="003F4654">
        <w:trPr>
          <w:trHeight w:val="454"/>
          <w:jc w:val="center"/>
        </w:trPr>
        <w:tc>
          <w:tcPr>
            <w:tcW w:w="5000" w:type="pct"/>
            <w:shd w:val="clear" w:color="auto" w:fill="44546A" w:themeFill="text2"/>
            <w:vAlign w:val="center"/>
          </w:tcPr>
          <w:p w:rsidR="004875DC" w:rsidRDefault="004840B3" w:rsidP="004875DC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ntregue </w:t>
            </w:r>
            <w:r w:rsidR="003F4654"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una breve presentación de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su perfil y luego describa </w:t>
            </w:r>
            <w:r w:rsidR="003F4654"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sus principales motivaciones para postular al cargo en la Universidad Tecnológica Metropolitana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</w:t>
            </w:r>
          </w:p>
          <w:p w:rsidR="003F4654" w:rsidRPr="005A553F" w:rsidRDefault="003F4654" w:rsidP="00B2643F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r w:rsidR="00B264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Esta carta no puede extenderse por más de 1 página, usando 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letra Lucida Sans 10</w:t>
            </w:r>
            <w:r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 tamaño carta).</w:t>
            </w:r>
          </w:p>
        </w:tc>
      </w:tr>
      <w:tr w:rsidR="003F4654" w:rsidRPr="005A553F" w:rsidTr="003F4654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4654" w:rsidRDefault="003F4654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Pr="005A553F" w:rsidRDefault="00B2643F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CC591E" w:rsidRDefault="00CC591E" w:rsidP="002D00B3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b/>
          <w:sz w:val="20"/>
          <w:szCs w:val="20"/>
        </w:rPr>
      </w:pPr>
    </w:p>
    <w:p w:rsidR="00162CD2" w:rsidRDefault="00162CD2" w:rsidP="002D00B3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b/>
          <w:sz w:val="20"/>
          <w:szCs w:val="20"/>
        </w:rPr>
      </w:pPr>
      <w:r w:rsidRPr="00162CD2">
        <w:rPr>
          <w:rFonts w:ascii="Lucida Sans" w:hAnsi="Lucida Sans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0" b="3175"/>
                <wp:wrapTight wrapText="bothSides">
                  <wp:wrapPolygon edited="0">
                    <wp:start x="0" y="0"/>
                    <wp:lineTo x="0" y="20875"/>
                    <wp:lineTo x="21450" y="20875"/>
                    <wp:lineTo x="2145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D2" w:rsidRDefault="00162C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62CD2" w:rsidRDefault="00162CD2" w:rsidP="00162CD2">
                            <w:pPr>
                              <w:jc w:val="center"/>
                            </w:pPr>
                            <w:r>
                              <w:t>FIRMA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9.5pt;margin-top:15.9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PbrFj+EAAAALAQAADwAAAAAAAAAAAAAAAACABAAAZHJz&#10;L2Rvd25yZXYueG1sUEsFBgAAAAAEAAQA8wAAAI4FAAAAAA==&#10;" stroked="f">
                <v:textbox style="mso-fit-shape-to-text:t">
                  <w:txbxContent>
                    <w:p w:rsidR="00162CD2" w:rsidRDefault="00162CD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62CD2" w:rsidRDefault="00162CD2" w:rsidP="00162CD2">
                      <w:pPr>
                        <w:jc w:val="center"/>
                      </w:pPr>
                      <w:r>
                        <w:t>FIRMA POSTULANTE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62CD2" w:rsidSect="004875DC">
      <w:headerReference w:type="default" r:id="rId8"/>
      <w:footerReference w:type="default" r:id="rId9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8D" w:rsidRDefault="00B32C8D" w:rsidP="004B6FF3">
      <w:r>
        <w:separator/>
      </w:r>
    </w:p>
  </w:endnote>
  <w:endnote w:type="continuationSeparator" w:id="0">
    <w:p w:rsidR="00B32C8D" w:rsidRDefault="00B32C8D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01" w:rsidRPr="00A77A4F" w:rsidRDefault="00522301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:rsidR="00522301" w:rsidRPr="00A77A4F" w:rsidRDefault="00B32C8D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522301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:rsidR="00522301" w:rsidRPr="00A77A4F" w:rsidRDefault="00B32C8D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522301" w:rsidRPr="00A77A4F">
        <w:rPr>
          <w:rStyle w:val="Hipervnculo"/>
          <w:rFonts w:ascii="Arial" w:hAnsi="Arial" w:cs="Arial"/>
          <w:sz w:val="18"/>
        </w:rPr>
        <w:t>www.utem.cl</w:t>
      </w:r>
    </w:hyperlink>
  </w:p>
  <w:p w:rsidR="00522301" w:rsidRPr="00A77A4F" w:rsidRDefault="00522301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8D" w:rsidRDefault="00B32C8D" w:rsidP="004B6FF3">
      <w:r>
        <w:separator/>
      </w:r>
    </w:p>
  </w:footnote>
  <w:footnote w:type="continuationSeparator" w:id="0">
    <w:p w:rsidR="00B32C8D" w:rsidRDefault="00B32C8D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1B896CF1" wp14:editId="0225217C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 w15:restartNumberingAfterBreak="0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 w15:restartNumberingAfterBreak="0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16"/>
    <w:rsid w:val="00003C00"/>
    <w:rsid w:val="000474F8"/>
    <w:rsid w:val="00055FC1"/>
    <w:rsid w:val="00085694"/>
    <w:rsid w:val="000A2F62"/>
    <w:rsid w:val="000B708E"/>
    <w:rsid w:val="000D3EE2"/>
    <w:rsid w:val="000E16BF"/>
    <w:rsid w:val="000E3D5C"/>
    <w:rsid w:val="000F37F6"/>
    <w:rsid w:val="000F5BC9"/>
    <w:rsid w:val="001275F7"/>
    <w:rsid w:val="00130C68"/>
    <w:rsid w:val="00162CD2"/>
    <w:rsid w:val="0016336E"/>
    <w:rsid w:val="00172A4E"/>
    <w:rsid w:val="001C21CC"/>
    <w:rsid w:val="00206509"/>
    <w:rsid w:val="00207DB6"/>
    <w:rsid w:val="0022045C"/>
    <w:rsid w:val="002230C6"/>
    <w:rsid w:val="0027562E"/>
    <w:rsid w:val="002951BB"/>
    <w:rsid w:val="002D00B3"/>
    <w:rsid w:val="002D2E6A"/>
    <w:rsid w:val="002D7E50"/>
    <w:rsid w:val="003006B0"/>
    <w:rsid w:val="00305EEF"/>
    <w:rsid w:val="00360558"/>
    <w:rsid w:val="003C17CB"/>
    <w:rsid w:val="003C4419"/>
    <w:rsid w:val="003F4654"/>
    <w:rsid w:val="00411ABB"/>
    <w:rsid w:val="00461761"/>
    <w:rsid w:val="0047633B"/>
    <w:rsid w:val="00483928"/>
    <w:rsid w:val="004840B3"/>
    <w:rsid w:val="004875DC"/>
    <w:rsid w:val="004A3203"/>
    <w:rsid w:val="004B6FF3"/>
    <w:rsid w:val="005031CA"/>
    <w:rsid w:val="00522301"/>
    <w:rsid w:val="0054611E"/>
    <w:rsid w:val="00554B16"/>
    <w:rsid w:val="005A553F"/>
    <w:rsid w:val="005C60A2"/>
    <w:rsid w:val="005D239B"/>
    <w:rsid w:val="00615B88"/>
    <w:rsid w:val="00623A19"/>
    <w:rsid w:val="0063301E"/>
    <w:rsid w:val="00634B9A"/>
    <w:rsid w:val="00634C3E"/>
    <w:rsid w:val="006453FC"/>
    <w:rsid w:val="00655536"/>
    <w:rsid w:val="00671F2A"/>
    <w:rsid w:val="00677630"/>
    <w:rsid w:val="006937D7"/>
    <w:rsid w:val="006C5ABD"/>
    <w:rsid w:val="006E219D"/>
    <w:rsid w:val="00723F2E"/>
    <w:rsid w:val="00726FD2"/>
    <w:rsid w:val="007655D7"/>
    <w:rsid w:val="007844B1"/>
    <w:rsid w:val="0078495D"/>
    <w:rsid w:val="007C33B9"/>
    <w:rsid w:val="007D47A3"/>
    <w:rsid w:val="007E3C64"/>
    <w:rsid w:val="00817408"/>
    <w:rsid w:val="008274BE"/>
    <w:rsid w:val="00865C4F"/>
    <w:rsid w:val="008B40CC"/>
    <w:rsid w:val="008D68A5"/>
    <w:rsid w:val="008F13CF"/>
    <w:rsid w:val="008F14E5"/>
    <w:rsid w:val="00907F5B"/>
    <w:rsid w:val="00923394"/>
    <w:rsid w:val="00956808"/>
    <w:rsid w:val="00960426"/>
    <w:rsid w:val="00A107F2"/>
    <w:rsid w:val="00A126A1"/>
    <w:rsid w:val="00A13A10"/>
    <w:rsid w:val="00A4094F"/>
    <w:rsid w:val="00A5350F"/>
    <w:rsid w:val="00A65C4C"/>
    <w:rsid w:val="00A77A4F"/>
    <w:rsid w:val="00A92C66"/>
    <w:rsid w:val="00A9698D"/>
    <w:rsid w:val="00AA4D68"/>
    <w:rsid w:val="00AB5594"/>
    <w:rsid w:val="00AC0E5C"/>
    <w:rsid w:val="00AD5EB1"/>
    <w:rsid w:val="00B2643F"/>
    <w:rsid w:val="00B32C8D"/>
    <w:rsid w:val="00B352F5"/>
    <w:rsid w:val="00B85C79"/>
    <w:rsid w:val="00B95CDC"/>
    <w:rsid w:val="00BC60C0"/>
    <w:rsid w:val="00BD3AAD"/>
    <w:rsid w:val="00C04BE3"/>
    <w:rsid w:val="00C35A86"/>
    <w:rsid w:val="00C47EC2"/>
    <w:rsid w:val="00C82518"/>
    <w:rsid w:val="00C9352C"/>
    <w:rsid w:val="00CC591E"/>
    <w:rsid w:val="00CD0357"/>
    <w:rsid w:val="00CE35B2"/>
    <w:rsid w:val="00CE3955"/>
    <w:rsid w:val="00D018E4"/>
    <w:rsid w:val="00D1001B"/>
    <w:rsid w:val="00D324BB"/>
    <w:rsid w:val="00D34823"/>
    <w:rsid w:val="00D3557C"/>
    <w:rsid w:val="00D40C21"/>
    <w:rsid w:val="00D44ED6"/>
    <w:rsid w:val="00D560DE"/>
    <w:rsid w:val="00D704B8"/>
    <w:rsid w:val="00D80E87"/>
    <w:rsid w:val="00D82BB6"/>
    <w:rsid w:val="00D8689D"/>
    <w:rsid w:val="00DB56FE"/>
    <w:rsid w:val="00DC7FC2"/>
    <w:rsid w:val="00DD0697"/>
    <w:rsid w:val="00DF6BA8"/>
    <w:rsid w:val="00E27AB0"/>
    <w:rsid w:val="00E3785B"/>
    <w:rsid w:val="00E70B01"/>
    <w:rsid w:val="00E74F8F"/>
    <w:rsid w:val="00E82590"/>
    <w:rsid w:val="00E830C8"/>
    <w:rsid w:val="00EB38D3"/>
    <w:rsid w:val="00EC1575"/>
    <w:rsid w:val="00ED15F5"/>
    <w:rsid w:val="00ED48D5"/>
    <w:rsid w:val="00EF1EB3"/>
    <w:rsid w:val="00F00101"/>
    <w:rsid w:val="00F161AC"/>
    <w:rsid w:val="00F30A24"/>
    <w:rsid w:val="00F30EC4"/>
    <w:rsid w:val="00F60B28"/>
    <w:rsid w:val="00F6427B"/>
    <w:rsid w:val="00F80FC4"/>
    <w:rsid w:val="00F974F3"/>
    <w:rsid w:val="00FA3F95"/>
    <w:rsid w:val="00FA4A07"/>
    <w:rsid w:val="00FA5F51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7CF71"/>
  <w15:docId w15:val="{980FBE91-A92D-4AA0-941E-6B819C5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39"/>
    <w:rsid w:val="0055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D76E-F0D4-4F8C-996A-9246AE08BE0B}"/>
      </w:docPartPr>
      <w:docPartBody>
        <w:p w:rsidR="00000000" w:rsidRDefault="00DB1F21">
          <w:r w:rsidRPr="00257FF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21"/>
    <w:rsid w:val="00D47729"/>
    <w:rsid w:val="00D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1F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5F9B-9578-481A-A344-C7AA5D9A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Juan Oscar Martinez Barajas</cp:lastModifiedBy>
  <cp:revision>46</cp:revision>
  <cp:lastPrinted>2017-04-12T20:38:00Z</cp:lastPrinted>
  <dcterms:created xsi:type="dcterms:W3CDTF">2018-09-28T19:40:00Z</dcterms:created>
  <dcterms:modified xsi:type="dcterms:W3CDTF">2021-12-15T11:07:00Z</dcterms:modified>
</cp:coreProperties>
</file>